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A5E" w:rsidRPr="00A30A5E" w:rsidRDefault="00A30A5E" w:rsidP="00A30A5E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A30A5E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t>Вы можете САМИ выкладываться на все 100%</w:t>
      </w:r>
      <w:r w:rsidRPr="00A30A5E">
        <w:rPr>
          <w:rFonts w:ascii="Verdana" w:eastAsia="Times New Roman" w:hAnsi="Verdana" w:cs="Times New Roman"/>
          <w:b/>
          <w:bCs/>
          <w:i/>
          <w:iCs/>
          <w:color w:val="000000"/>
          <w:sz w:val="17"/>
          <w:lang w:eastAsia="ru-RU"/>
        </w:rPr>
        <w:t> </w:t>
      </w:r>
      <w:r w:rsidRPr="00A30A5E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br/>
        <w:t>и очень скоро обессилить от чрезмерного напряжения.</w:t>
      </w:r>
      <w:r w:rsidRPr="00A30A5E">
        <w:rPr>
          <w:rFonts w:ascii="Verdana" w:eastAsia="Times New Roman" w:hAnsi="Verdana" w:cs="Times New Roman"/>
          <w:b/>
          <w:bCs/>
          <w:i/>
          <w:iCs/>
          <w:color w:val="000000"/>
          <w:sz w:val="17"/>
          <w:lang w:eastAsia="ru-RU"/>
        </w:rPr>
        <w:t> </w:t>
      </w:r>
      <w:r w:rsidRPr="00A30A5E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br/>
        <w:t>А можете найти хотя бы 10 последователей... И, даже если</w:t>
      </w:r>
      <w:r w:rsidRPr="00A30A5E">
        <w:rPr>
          <w:rFonts w:ascii="Verdana" w:eastAsia="Times New Roman" w:hAnsi="Verdana" w:cs="Times New Roman"/>
          <w:b/>
          <w:bCs/>
          <w:i/>
          <w:iCs/>
          <w:color w:val="000000"/>
          <w:sz w:val="17"/>
          <w:lang w:eastAsia="ru-RU"/>
        </w:rPr>
        <w:t> </w:t>
      </w:r>
      <w:r w:rsidRPr="00A30A5E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br/>
        <w:t>они выложатся только на 50%, ваше дело усилится в 5 раз!!!</w:t>
      </w:r>
      <w:r w:rsidRPr="00A30A5E">
        <w:rPr>
          <w:rFonts w:ascii="Verdana" w:eastAsia="Times New Roman" w:hAnsi="Verdana" w:cs="Times New Roman"/>
          <w:b/>
          <w:bCs/>
          <w:i/>
          <w:iCs/>
          <w:color w:val="000000"/>
          <w:sz w:val="17"/>
          <w:lang w:eastAsia="ru-RU"/>
        </w:rPr>
        <w:t> </w:t>
      </w:r>
      <w:r w:rsidRPr="00A30A5E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br/>
      </w:r>
      <w:r w:rsidRPr="00A30A5E">
        <w:rPr>
          <w:rFonts w:ascii="Verdana" w:eastAsia="Times New Roman" w:hAnsi="Verdana" w:cs="Times New Roman"/>
          <w:b/>
          <w:bCs/>
          <w:i/>
          <w:iCs/>
          <w:color w:val="000000"/>
          <w:sz w:val="17"/>
          <w:szCs w:val="17"/>
          <w:lang w:eastAsia="ru-RU"/>
        </w:rPr>
        <w:br/>
        <w:t>Восточная мудрость</w:t>
      </w:r>
    </w:p>
    <w:p w:rsidR="00A30A5E" w:rsidRPr="00937B3F" w:rsidRDefault="00A30A5E" w:rsidP="00A30A5E">
      <w:pPr>
        <w:spacing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30A5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Уважаемые дамы и господа!</w:t>
      </w:r>
      <w:r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Хотел бы с вами поделиться кое-какой информацией. Думаю, что здравомыслящим людям, она будет интересна и полезна... </w:t>
      </w:r>
    </w:p>
    <w:p w:rsidR="00A30A5E" w:rsidRPr="00937B3F" w:rsidRDefault="00A30A5E" w:rsidP="00A30A5E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КАК получить БОЛЕЕ 340 млн. руб.!?</w:t>
      </w:r>
    </w:p>
    <w:p w:rsidR="00277CE7" w:rsidRPr="00937B3F" w:rsidRDefault="00937B3F" w:rsidP="00A30A5E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Мне частенько приходят вопросы по поводу спирального принципа выплат в проекте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ЭлитСофт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Люди НЕ ПОНИМАЮТ, КАК работает эта система выплат и кто, кому и сколько платит?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Поэтому я решил ДОСКОНАЛЬНО расписать этот механизм. И хотя Система выплат «Спираль» - это "элементарная арифметика", не просто понять ее сразу. А чего человек НЕ понимает, тем он НЕ владеет!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Итак, начнем...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При регистрации, участник проекта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проплачивает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карьерный рост и расширение привилегий для своей будущей организации. Стоимость привилегий составляет 210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(по ступеням - 10+20+30+40+50+60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.).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 xml:space="preserve">140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(членский взнос) оплачивает участник проекта и 70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оплачивает Служба поддержки проекта. При переходе участника проекта в Привилегированные Партнеры, 70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возвращается обратно в Службу поддержки. При формировании Вашей команды, с КАЖДЫМ новым Партером Вы поднимаетесь на одну ступень вверх. При этом круг Ваших привилегий расширяется...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Система выплат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в проекте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ЭлитСофт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очень ПРОСТА (если разобраться) и максимально ЭФФЕКТИВНА. Чтобы досконально не расписывать таблицу, просто распишем по месяцам. Примем за условие ХОРОШУЮ работу – человек формирует свою команду из 7-ми партнеров за месяц. Итак: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1-й месяц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Вы формируете свою команду из 7-ми партнеров. </w:t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Ваша прибыль – 210 </w:t>
      </w:r>
      <w:proofErr w:type="spellStart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Почему? (70-10) + (70-20) + (70-30) + (70-40) + (70-50) + (70-60) = 210. </w:t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Подробнее об этом: </w:t>
      </w:r>
      <w:hyperlink r:id="rId4" w:tgtFrame="_blank" w:history="1">
        <w:r w:rsidR="00A30A5E" w:rsidRPr="00937B3F">
          <w:rPr>
            <w:rFonts w:ascii="Verdana" w:eastAsia="Times New Roman" w:hAnsi="Verdana" w:cs="Times New Roman"/>
            <w:i/>
            <w:iCs/>
            <w:color w:val="A24213"/>
            <w:sz w:val="20"/>
            <w:szCs w:val="20"/>
            <w:u w:val="single"/>
            <w:lang w:eastAsia="ru-RU"/>
          </w:rPr>
          <w:t>http://elitklub.info/index/0-5</w:t>
        </w:r>
      </w:hyperlink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2-й месяц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Ваша команда (7 партнеров) формирует СВОИ команды из 7-ми партнеров. К Вашей организации добавляется 49 человек (7х7), из которых 7 человек </w:t>
      </w:r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 xml:space="preserve">возвращают Вам по 10 </w:t>
      </w:r>
      <w:proofErr w:type="spellStart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Вами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I-ю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привилегий. </w:t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Ваша прибыль – 70 </w:t>
      </w:r>
      <w:proofErr w:type="spellStart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Что происходит с остальными 42-мя участниками?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7-мь человек возвращают Вашему рекомендующему по 20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им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II-ю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привилегий, 7-мь человек возвращают его рекомендующему по 30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им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III-ю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привилегий, 7-мь человек возвращают </w:t>
      </w:r>
      <w:proofErr w:type="gram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следующему</w:t>
      </w:r>
      <w:proofErr w:type="gram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рекомендующему по 40 </w:t>
      </w:r>
      <w:proofErr w:type="spellStart"/>
      <w:proofErr w:type="gram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им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IV-ю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привилегий, 7-мь человек возвращают следующему вышестоящему рекомендующему по 50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им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V-ю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привилегий, 7-мь человек возвращают рекомендующему VI-ой ступени по 60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им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VI-ю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привилегий, 7-мь человек</w:t>
      </w:r>
      <w:proofErr w:type="gram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возвращают по 70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в Службу поддержки проекта и переводятся в группу «Привилегированные Партнеры», с открытием специального доступа к управлению сервисами, приватными (закрытыми) форумами, правом на публикацию статей в объединенной рассылке "Бизнес в сети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Internet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" на аудиторию более </w:t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3,4 млн.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получателей..</w:t>
      </w:r>
      <w:proofErr w:type="gram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П</w:t>
      </w:r>
      <w:proofErr w:type="gramEnd"/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одробнее - </w:t>
      </w:r>
      <w:hyperlink r:id="rId5" w:tgtFrame="_blank" w:history="1">
        <w:r w:rsidR="00A30A5E" w:rsidRPr="00937B3F">
          <w:rPr>
            <w:rFonts w:ascii="Verdana" w:eastAsia="Times New Roman" w:hAnsi="Verdana" w:cs="Times New Roman"/>
            <w:i/>
            <w:iCs/>
            <w:color w:val="A24213"/>
            <w:sz w:val="20"/>
            <w:szCs w:val="20"/>
            <w:u w:val="single"/>
            <w:lang w:eastAsia="ru-RU"/>
          </w:rPr>
          <w:t>http://elitklub.info/forum/4-444-4444-16-1270226654</w:t>
        </w:r>
      </w:hyperlink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3-й месяц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49 человек Вашей организации формируют свои команды из 7-ми партнеров. К Вашей организации добавляется 343 человека (49х7), из которых 49 человек </w:t>
      </w:r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 xml:space="preserve">возвращают Вам по 20 </w:t>
      </w:r>
      <w:proofErr w:type="spellStart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Вами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II-ю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привилегий. </w:t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Ваша прибыль – 980 </w:t>
      </w:r>
      <w:proofErr w:type="spellStart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Что происходит с остальными 294-мя участниками?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49 человек возвращают по 10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. своим непосредственным рекомендующим 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I-ю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привилегий. Остальные группы (по 49 человек) возвращают по 30-70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(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проплаченные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за них </w:t>
      </w:r>
      <w:proofErr w:type="gram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вышестоящими</w:t>
      </w:r>
      <w:proofErr w:type="gram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рекомендующими) за ту или иную ступень карьерного роста и расширение привилегий...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4-й месяц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343 человека Вашей организации формируют свои команды из 7-ми партнеров. К Вашей организации добавляется 2401 человек (343х7), из которых 343 человека </w:t>
      </w:r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 xml:space="preserve">возвращают Вам по 30 </w:t>
      </w:r>
      <w:proofErr w:type="spellStart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Вами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III-ю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привилегий. </w:t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Ваша прибыль – 10 290 </w:t>
      </w:r>
      <w:proofErr w:type="spellStart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Что происходит с остальными 2058-ми участниками?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Каждая группа (по 343 человека) возвращает своим вышестоящим рекомендующим деньги 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проплаченные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за них ступени карьерного роста и расширение привилегий...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5-й месяц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2401 человек Вашей организации формируют свои команды из 7-ми партнеров. К Вашей организации добавляется 16807 человек (2401х7), из которых 2401 человек </w:t>
      </w:r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 xml:space="preserve">возвращают Вам по 40 </w:t>
      </w:r>
      <w:proofErr w:type="spellStart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Вами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IV-ю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привилегий. </w:t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Ваша прибыль – 96 040 </w:t>
      </w:r>
      <w:proofErr w:type="spellStart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Что происходит с остальными 14406-ю участниками?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Каждая группа (по 2401 человеку) возвращает своим вышестоящим рекомендующим деньги 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проплаченные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за них ступени карьерного роста и расширение привилегий...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6-й месяц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16807 человек Вашей организации формируют свои команды из 7-ми партнеров. К Вашей организации добавляется 117649 человек (16807х7), из которых 16807 человек </w:t>
      </w:r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 xml:space="preserve">возвращают Вам по 50 </w:t>
      </w:r>
      <w:proofErr w:type="spellStart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Вами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V-ю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привилегий. </w:t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Ваша прибыль – 840 350 </w:t>
      </w:r>
      <w:proofErr w:type="spellStart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Что происходит с остальными 100842-мя участниками?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Каждая группа (по 16807 человек) возвращает своим вышестоящим рекомендующим деньги 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проплаченные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за них ступени карьерного роста и расширение привилегий...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7 месяц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. 117649 человек Вашей организации формируют свои команды из 7-ми партнеров. К Вашей организации добавляется 823543 человека (117649х7), из которых 117649 человек </w:t>
      </w:r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 xml:space="preserve">возвращают Вам по 60 </w:t>
      </w:r>
      <w:proofErr w:type="spellStart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color w:val="FF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за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проплаченную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Вами за них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VI-ю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ступень карьерного роста и расширение привилегий. </w:t>
      </w:r>
      <w:proofErr w:type="gramStart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Ваша прибыль – 7 058 940 </w:t>
      </w:r>
      <w:proofErr w:type="spellStart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i/>
          <w:iCs/>
          <w:color w:val="FF0000"/>
          <w:sz w:val="20"/>
          <w:szCs w:val="20"/>
          <w:lang w:eastAsia="ru-RU"/>
        </w:rPr>
        <w:t>Таким образом</w:t>
      </w:r>
      <w:r w:rsidR="00A30A5E" w:rsidRPr="00937B3F">
        <w:rPr>
          <w:rFonts w:ascii="Verdana" w:eastAsia="Times New Roman" w:hAnsi="Verdana" w:cs="Times New Roman"/>
          <w:i/>
          <w:iCs/>
          <w:color w:val="FF0000"/>
          <w:sz w:val="20"/>
          <w:szCs w:val="20"/>
          <w:lang w:eastAsia="ru-RU"/>
        </w:rPr>
        <w:t>, при личной команде всего 7 человек, ПРИБЫЛЬ УЧАСТНИКА ПРОЕКТА составляет... </w:t>
      </w:r>
      <w:r w:rsidR="00A30A5E" w:rsidRPr="00937B3F">
        <w:rPr>
          <w:rFonts w:ascii="Verdana" w:eastAsia="Times New Roman" w:hAnsi="Verdana" w:cs="Times New Roman"/>
          <w:b/>
          <w:bCs/>
          <w:i/>
          <w:iCs/>
          <w:color w:val="FF0000"/>
          <w:sz w:val="20"/>
          <w:szCs w:val="20"/>
          <w:lang w:eastAsia="ru-RU"/>
        </w:rPr>
        <w:t xml:space="preserve">более 8 млн. </w:t>
      </w:r>
      <w:proofErr w:type="spellStart"/>
      <w:r w:rsidR="00A30A5E" w:rsidRPr="00937B3F">
        <w:rPr>
          <w:rFonts w:ascii="Verdana" w:eastAsia="Times New Roman" w:hAnsi="Verdana" w:cs="Times New Roman"/>
          <w:b/>
          <w:bCs/>
          <w:i/>
          <w:iCs/>
          <w:color w:val="FF0000"/>
          <w:sz w:val="20"/>
          <w:szCs w:val="20"/>
          <w:lang w:eastAsia="ru-RU"/>
        </w:rPr>
        <w:t>у.е</w:t>
      </w:r>
      <w:proofErr w:type="spellEnd"/>
      <w:r w:rsidR="00A30A5E" w:rsidRPr="00937B3F">
        <w:rPr>
          <w:rFonts w:ascii="Verdana" w:eastAsia="Times New Roman" w:hAnsi="Verdana" w:cs="Times New Roman"/>
          <w:b/>
          <w:bCs/>
          <w:i/>
          <w:iCs/>
          <w:color w:val="FF0000"/>
          <w:sz w:val="20"/>
          <w:szCs w:val="20"/>
          <w:lang w:eastAsia="ru-RU"/>
        </w:rPr>
        <w:t>.</w:t>
      </w:r>
      <w:r w:rsidR="00A30A5E" w:rsidRPr="00937B3F">
        <w:rPr>
          <w:rFonts w:ascii="Verdana" w:eastAsia="Times New Roman" w:hAnsi="Verdana" w:cs="Times New Roman"/>
          <w:i/>
          <w:iCs/>
          <w:color w:val="FF0000"/>
          <w:sz w:val="20"/>
          <w:szCs w:val="20"/>
          <w:lang w:eastAsia="ru-RU"/>
        </w:rPr>
        <w:t> (или </w:t>
      </w:r>
      <w:r w:rsidR="00A30A5E" w:rsidRPr="00937B3F">
        <w:rPr>
          <w:rFonts w:ascii="Verdana" w:eastAsia="Times New Roman" w:hAnsi="Verdana" w:cs="Times New Roman"/>
          <w:b/>
          <w:bCs/>
          <w:i/>
          <w:iCs/>
          <w:color w:val="FF0000"/>
          <w:sz w:val="20"/>
          <w:szCs w:val="20"/>
          <w:lang w:eastAsia="ru-RU"/>
        </w:rPr>
        <w:t>более 340 млн. руб.</w:t>
      </w:r>
      <w:r w:rsidR="00A30A5E" w:rsidRPr="00937B3F">
        <w:rPr>
          <w:rFonts w:ascii="Verdana" w:eastAsia="Times New Roman" w:hAnsi="Verdana" w:cs="Times New Roman"/>
          <w:i/>
          <w:iCs/>
          <w:color w:val="FF0000"/>
          <w:sz w:val="20"/>
          <w:szCs w:val="20"/>
          <w:lang w:eastAsia="ru-RU"/>
        </w:rPr>
        <w:t xml:space="preserve"> (8x43) в течение 7 </w:t>
      </w:r>
      <w:r w:rsidR="00A30A5E" w:rsidRPr="00937B3F">
        <w:rPr>
          <w:rFonts w:ascii="Verdana" w:eastAsia="Times New Roman" w:hAnsi="Verdana" w:cs="Times New Roman"/>
          <w:i/>
          <w:iCs/>
          <w:color w:val="FF0000"/>
          <w:sz w:val="20"/>
          <w:szCs w:val="20"/>
          <w:lang w:eastAsia="ru-RU"/>
        </w:rPr>
        <w:lastRenderedPageBreak/>
        <w:t>месяцев!</w:t>
      </w:r>
      <w:proofErr w:type="gram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И ЭТО ВОЗМОЖНО! МАТЕМАТИКА – ТОЧНАЯ НАУКА И ЕЁ НЕ ОБМАНЕШЬ!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Для кого-то может потребоваться больше времени... и тогда нужный результат просто придёт немного попозже...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P.S.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ОЧЕНЬ ВАЖНО ПОНЯТЬ, что Партнеры Вашей организации возвращают Вам деньги, </w:t>
      </w:r>
      <w:proofErr w:type="spellStart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проплаченные</w:t>
      </w:r>
      <w:proofErr w:type="spellEnd"/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Вами за их карьерный рост и расширение привилегий </w:t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в автоматическом (обязательном) порядке и БЕЗ ВАШЕГО УЧАСТИЯ!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То есть, хотите Вы того или нет, деньги, </w:t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без какого-либо участия с Вашей стороны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 возвращаются на Ваш счет, только </w:t>
      </w:r>
      <w:r w:rsidR="00A30A5E" w:rsidRPr="00937B3F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увеличенные в 57190 раз!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ВСЁ ГЕНИАЛЬНО ПРОСТО!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  <w:t>Аналогов данной Системы выплат не было и не будет! Почему? Данный механизм выплат «Спираль» не может быть использован где-либо ещё, так как является интеллектуальной собственностью и принадлежит системе «СТЭП-БРЭЙФИНГ»!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********************************************************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6" w:tgtFrame="_blank" w:history="1">
        <w:r w:rsidR="00A30A5E" w:rsidRPr="00937B3F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szCs w:val="20"/>
            <w:u w:val="single"/>
            <w:lang w:eastAsia="ru-RU"/>
          </w:rPr>
          <w:t xml:space="preserve">Более подробно о проекте </w:t>
        </w:r>
        <w:proofErr w:type="spellStart"/>
        <w:r w:rsidR="00A30A5E" w:rsidRPr="00937B3F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szCs w:val="20"/>
            <w:u w:val="single"/>
            <w:lang w:eastAsia="ru-RU"/>
          </w:rPr>
          <w:t>ЭлитСофт</w:t>
        </w:r>
        <w:proofErr w:type="spellEnd"/>
        <w:proofErr w:type="gramStart"/>
        <w:r w:rsidR="00A30A5E" w:rsidRPr="00937B3F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szCs w:val="20"/>
            <w:u w:val="single"/>
            <w:lang w:eastAsia="ru-RU"/>
          </w:rPr>
          <w:t xml:space="preserve"> &gt;&gt;&gt;</w:t>
        </w:r>
      </w:hyperlink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********************************************************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И</w:t>
      </w:r>
      <w:proofErr w:type="gramEnd"/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 xml:space="preserve"> ещё (это моё ЛИЧНОЕ наблюдение), если </w:t>
      </w:r>
      <w:proofErr w:type="spellStart"/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Брэйфбизнес</w:t>
      </w:r>
      <w:proofErr w:type="spellEnd"/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 xml:space="preserve"> становится просто способом </w:t>
      </w:r>
      <w:proofErr w:type="spellStart"/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зарабатывания</w:t>
      </w:r>
      <w:proofErr w:type="spellEnd"/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 xml:space="preserve"> денег..., а не способом БЛАГОТВОРИТЕЛЬНОСТИ, ОЗДОРОВЛЕНИЯ, САМОСОВЕРШЕНСТВОВАНИЯ и ДУХОВНОГО РАЗВИТИЯ..., то это приводит к ступору... </w:t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  <w:t xml:space="preserve">САМОЕ ГЛАВНОЕ – иметь ИСКРЕННЕЕ ЖЕЛАНИЕ ПОМОГАТЬ людям и заниматься </w:t>
      </w:r>
      <w:proofErr w:type="spellStart"/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Брэйфбизнесом</w:t>
      </w:r>
      <w:proofErr w:type="spellEnd"/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 xml:space="preserve"> с Любовью и Радостью. И, когда это станет естественным правилом, то пройдёт совсем немного времени и ВСЁ у вас начнет получаться как по мановению волшебной палочки! </w:t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P.S.S.</w:t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 Задайте себе вопрос: «Неужели так сложно </w:t>
      </w:r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ЖЕЛАТЬ людям добра</w:t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 и просто </w:t>
      </w:r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ДАВАТЬ им возможности</w:t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 благотворить, получать всесторонние знания, избавляться от болезней, становиться здоровее и совершеннее... духовно развиваться...»? </w:t>
      </w:r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Это ВСЁ, что от ВАС требуется в </w:t>
      </w:r>
      <w:proofErr w:type="spellStart"/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Брэйфбизнесе</w:t>
      </w:r>
      <w:proofErr w:type="spellEnd"/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 - ЖЕЛАТЬ людям добра и ДАВАТЬ им возможности, </w:t>
      </w:r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остальное ЗА ВАС сделает организация!!!</w:t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Если кто-то может мне назвать БОЛЕЕ СОВЕРШЕННЫЙ Интернет-Бизнес, чем </w:t>
      </w:r>
      <w:proofErr w:type="spellStart"/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Брэйфбизнес</w:t>
      </w:r>
      <w:proofErr w:type="spellEnd"/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, назовите его в этой </w:t>
      </w:r>
      <w:proofErr w:type="gramStart"/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>теме</w:t>
      </w:r>
      <w:proofErr w:type="gramEnd"/>
      <w:r w:rsidR="00A30A5E" w:rsidRPr="00937B3F">
        <w:rPr>
          <w:rFonts w:ascii="Verdana" w:eastAsia="Times New Roman" w:hAnsi="Verdana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и мы обсудим...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********************************************************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hyperlink r:id="rId7" w:tgtFrame="_blank" w:history="1">
        <w:r w:rsidR="00A30A5E" w:rsidRPr="00937B3F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szCs w:val="20"/>
            <w:u w:val="single"/>
            <w:lang w:eastAsia="ru-RU"/>
          </w:rPr>
          <w:t xml:space="preserve">О продукции и обучении в </w:t>
        </w:r>
        <w:proofErr w:type="spellStart"/>
        <w:r w:rsidR="00A30A5E" w:rsidRPr="00937B3F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szCs w:val="20"/>
            <w:u w:val="single"/>
            <w:lang w:eastAsia="ru-RU"/>
          </w:rPr>
          <w:t>Брэйфбизнесе</w:t>
        </w:r>
        <w:proofErr w:type="spellEnd"/>
        <w:r w:rsidR="00A30A5E" w:rsidRPr="00937B3F">
          <w:rPr>
            <w:rFonts w:ascii="Verdana" w:eastAsia="Times New Roman" w:hAnsi="Verdana" w:cs="Times New Roman"/>
            <w:b/>
            <w:bCs/>
            <w:i/>
            <w:iCs/>
            <w:color w:val="A24213"/>
            <w:sz w:val="20"/>
            <w:szCs w:val="20"/>
            <w:u w:val="single"/>
            <w:lang w:eastAsia="ru-RU"/>
          </w:rPr>
          <w:t xml:space="preserve"> &gt;&gt;&gt;</w:t>
        </w:r>
      </w:hyperlink>
      <w:r w:rsidR="00A30A5E"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A30A5E" w:rsidRPr="00937B3F" w:rsidRDefault="00A30A5E" w:rsidP="00A30A5E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37B3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********************************************************</w:t>
      </w:r>
    </w:p>
    <w:p w:rsidR="00A30A5E" w:rsidRPr="00937B3F" w:rsidRDefault="00A30A5E" w:rsidP="00A30A5E">
      <w:pPr>
        <w:rPr>
          <w:rFonts w:ascii="Verdana" w:hAnsi="Verdana"/>
          <w:i/>
          <w:sz w:val="20"/>
          <w:szCs w:val="20"/>
        </w:rPr>
      </w:pPr>
      <w:r w:rsidRPr="00937B3F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8" w:history="1">
        <w:r w:rsidRPr="00937B3F">
          <w:rPr>
            <w:rStyle w:val="a3"/>
            <w:rFonts w:ascii="Verdana" w:hAnsi="Verdana"/>
            <w:i/>
            <w:sz w:val="20"/>
            <w:szCs w:val="20"/>
          </w:rPr>
          <w:t>http://elitklub.info/forum/4-311-4232-16-1257459989</w:t>
        </w:r>
      </w:hyperlink>
      <w:r w:rsidRPr="00937B3F">
        <w:rPr>
          <w:rFonts w:ascii="Verdana" w:hAnsi="Verdana"/>
          <w:i/>
          <w:sz w:val="20"/>
          <w:szCs w:val="20"/>
        </w:rPr>
        <w:t xml:space="preserve"> </w:t>
      </w:r>
    </w:p>
    <w:sectPr w:rsidR="00A30A5E" w:rsidRPr="00937B3F" w:rsidSect="00277C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0A5E"/>
    <w:rsid w:val="00277CE7"/>
    <w:rsid w:val="00921F21"/>
    <w:rsid w:val="00937B3F"/>
    <w:rsid w:val="00A30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30A5E"/>
  </w:style>
  <w:style w:type="character" w:styleId="a3">
    <w:name w:val="Hyperlink"/>
    <w:basedOn w:val="a0"/>
    <w:uiPriority w:val="99"/>
    <w:unhideWhenUsed/>
    <w:rsid w:val="00A30A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tklub.info/forum/4-311-4232-16-125745998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litklub.info/forum/4-335-4904-16-129698175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itklub.info/forum/4-311-5659-16-1321034054" TargetMode="External"/><Relationship Id="rId5" Type="http://schemas.openxmlformats.org/officeDocument/2006/relationships/hyperlink" Target="http://elitklub.info/forum/4-444-4444-16-1270226654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elitklub.info/index/0-5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1253</Words>
  <Characters>7145</Characters>
  <Application>Microsoft Office Word</Application>
  <DocSecurity>0</DocSecurity>
  <Lines>59</Lines>
  <Paragraphs>16</Paragraphs>
  <ScaleCrop>false</ScaleCrop>
  <Company/>
  <LinksUpToDate>false</LinksUpToDate>
  <CharactersWithSpaces>8382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Даниэль</cp:lastModifiedBy>
  <cp:revision>2</cp:revision>
  <dcterms:created xsi:type="dcterms:W3CDTF">2012-04-01T09:42:00Z</dcterms:created>
  <dcterms:modified xsi:type="dcterms:W3CDTF">2012-05-11T02:48:00Z</dcterms:modified>
</cp:coreProperties>
</file>